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9A30" w14:textId="04B2F1A5" w:rsidR="002B1453" w:rsidRDefault="00E563B3">
      <w:pPr>
        <w:rPr>
          <w:rFonts w:ascii="Segoe UI" w:eastAsia="Times New Roman" w:hAnsi="Segoe UI" w:cs="Segoe UI"/>
          <w:color w:val="252424"/>
          <w:sz w:val="32"/>
          <w:szCs w:val="32"/>
        </w:rPr>
      </w:pPr>
      <w:r w:rsidRPr="00E563B3">
        <w:rPr>
          <w:sz w:val="36"/>
          <w:szCs w:val="36"/>
        </w:rPr>
        <w:t>PROJECT NO</w:t>
      </w:r>
      <w:r w:rsidRPr="00A23702">
        <w:rPr>
          <w:sz w:val="48"/>
          <w:szCs w:val="48"/>
        </w:rPr>
        <w:t xml:space="preserve">. </w:t>
      </w:r>
      <w:r w:rsidR="00A23702" w:rsidRPr="00A23702">
        <w:rPr>
          <w:rFonts w:ascii="Segoe UI" w:eastAsia="Times New Roman" w:hAnsi="Segoe UI" w:cs="Segoe UI"/>
          <w:color w:val="252424"/>
          <w:sz w:val="32"/>
          <w:szCs w:val="32"/>
        </w:rPr>
        <w:t>ES 2025-10 CENTRAL BUSINESS DISTRICT AND NEWBLOCK REHAB</w:t>
      </w:r>
    </w:p>
    <w:p w14:paraId="57067E43" w14:textId="77777777" w:rsidR="00A23702" w:rsidRDefault="00A23702">
      <w:pPr>
        <w:rPr>
          <w:rFonts w:ascii="Segoe UI" w:eastAsia="Times New Roman" w:hAnsi="Segoe UI" w:cs="Segoe UI"/>
          <w:color w:val="252424"/>
          <w:sz w:val="32"/>
          <w:szCs w:val="32"/>
        </w:rPr>
      </w:pPr>
    </w:p>
    <w:p w14:paraId="7AAEA91E" w14:textId="77777777" w:rsidR="00A23702" w:rsidRDefault="00A23702">
      <w:pPr>
        <w:rPr>
          <w:sz w:val="36"/>
          <w:szCs w:val="36"/>
        </w:rPr>
      </w:pPr>
    </w:p>
    <w:p w14:paraId="41290391" w14:textId="77777777" w:rsidR="00A23702" w:rsidRPr="00A23702" w:rsidRDefault="00A23702" w:rsidP="00A23702">
      <w:pPr>
        <w:rPr>
          <w:sz w:val="36"/>
          <w:szCs w:val="36"/>
        </w:rPr>
      </w:pPr>
      <w:r w:rsidRPr="00A23702">
        <w:rPr>
          <w:b/>
          <w:bCs/>
          <w:sz w:val="36"/>
          <w:szCs w:val="36"/>
        </w:rPr>
        <w:t>Microsoft Teams meeting</w:t>
      </w:r>
      <w:r w:rsidRPr="00A23702">
        <w:rPr>
          <w:sz w:val="36"/>
          <w:szCs w:val="36"/>
        </w:rPr>
        <w:t xml:space="preserve"> </w:t>
      </w:r>
    </w:p>
    <w:p w14:paraId="5D7AB39B" w14:textId="77777777" w:rsidR="00A23702" w:rsidRPr="00A23702" w:rsidRDefault="00A23702" w:rsidP="00A23702">
      <w:pPr>
        <w:rPr>
          <w:sz w:val="36"/>
          <w:szCs w:val="36"/>
        </w:rPr>
      </w:pPr>
      <w:r w:rsidRPr="00A23702">
        <w:rPr>
          <w:b/>
          <w:bCs/>
          <w:sz w:val="36"/>
          <w:szCs w:val="36"/>
        </w:rPr>
        <w:t xml:space="preserve">Join: </w:t>
      </w:r>
      <w:hyperlink r:id="rId4" w:tooltip="Meeting join" w:history="1">
        <w:r w:rsidRPr="00A23702">
          <w:rPr>
            <w:rStyle w:val="Hyperlink"/>
            <w:sz w:val="36"/>
            <w:szCs w:val="36"/>
          </w:rPr>
          <w:t>https://teams.microsoft.com/meet/228075757895677?p=IlzpLSiRavMbbVU1B0</w:t>
        </w:r>
      </w:hyperlink>
      <w:r w:rsidRPr="00A23702">
        <w:rPr>
          <w:sz w:val="36"/>
          <w:szCs w:val="36"/>
        </w:rPr>
        <w:t xml:space="preserve"> </w:t>
      </w:r>
    </w:p>
    <w:p w14:paraId="47492AA8" w14:textId="77777777" w:rsidR="00A23702" w:rsidRPr="00A23702" w:rsidRDefault="00A23702" w:rsidP="00A23702">
      <w:pPr>
        <w:rPr>
          <w:sz w:val="36"/>
          <w:szCs w:val="36"/>
        </w:rPr>
      </w:pPr>
      <w:r w:rsidRPr="00A23702">
        <w:rPr>
          <w:sz w:val="36"/>
          <w:szCs w:val="36"/>
        </w:rPr>
        <w:t xml:space="preserve">Meeting ID: 228 075 757 895 677 </w:t>
      </w:r>
    </w:p>
    <w:p w14:paraId="5CF657B4" w14:textId="77777777" w:rsidR="00A23702" w:rsidRPr="00A23702" w:rsidRDefault="00A23702" w:rsidP="00A23702">
      <w:pPr>
        <w:rPr>
          <w:sz w:val="36"/>
          <w:szCs w:val="36"/>
        </w:rPr>
      </w:pPr>
      <w:r w:rsidRPr="00A23702">
        <w:rPr>
          <w:sz w:val="36"/>
          <w:szCs w:val="36"/>
        </w:rPr>
        <w:t xml:space="preserve">Passcode: xK38NK62 </w:t>
      </w:r>
    </w:p>
    <w:p w14:paraId="718F8B13" w14:textId="77777777" w:rsidR="00A23702" w:rsidRPr="00A23702" w:rsidRDefault="00A23702" w:rsidP="00A23702">
      <w:pPr>
        <w:rPr>
          <w:sz w:val="36"/>
          <w:szCs w:val="36"/>
        </w:rPr>
      </w:pPr>
      <w:r w:rsidRPr="00A23702">
        <w:rPr>
          <w:sz w:val="36"/>
          <w:szCs w:val="36"/>
        </w:rPr>
        <w:pict w14:anchorId="4B979A21">
          <v:rect id="_x0000_i1031" style="width:468pt;height:.75pt" o:hralign="center" o:hrstd="t" o:hr="t" fillcolor="#a0a0a0" stroked="f"/>
        </w:pict>
      </w:r>
    </w:p>
    <w:p w14:paraId="2600A3F5" w14:textId="77777777" w:rsidR="00A23702" w:rsidRPr="00E563B3" w:rsidRDefault="00A23702">
      <w:pPr>
        <w:rPr>
          <w:sz w:val="36"/>
          <w:szCs w:val="36"/>
        </w:rPr>
      </w:pPr>
    </w:p>
    <w:sectPr w:rsidR="00A23702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17600E"/>
    <w:rsid w:val="002B1453"/>
    <w:rsid w:val="004C7F23"/>
    <w:rsid w:val="006240EE"/>
    <w:rsid w:val="00672634"/>
    <w:rsid w:val="00A23702"/>
    <w:rsid w:val="00A63627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228075757895677?p=IlzpLSiRavMbbVU1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2026-05-22T14:56:00Z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2026-01-20T15:19:18Z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11e9e366-f702-4aca-b74a-036eb8f9dec8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