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1F89DAB5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B2779E" w:rsidRPr="00B2779E">
        <w:rPr>
          <w:rFonts w:ascii="Arial" w:hAnsi="Arial" w:cs="Arial"/>
          <w:b/>
          <w:bCs/>
          <w:sz w:val="21"/>
          <w:szCs w:val="21"/>
        </w:rPr>
        <w:t xml:space="preserve"> </w:t>
      </w:r>
      <w:r w:rsidR="00B2779E" w:rsidRPr="00B2779E">
        <w:rPr>
          <w:rFonts w:cstheme="minorHAnsi"/>
          <w:sz w:val="36"/>
          <w:szCs w:val="36"/>
        </w:rPr>
        <w:t>2036N5027Z &amp; TMUA-W 22-19</w:t>
      </w:r>
      <w:r w:rsidR="00B2779E" w:rsidRPr="00B2779E">
        <w:t xml:space="preserve"> </w:t>
      </w:r>
      <w:r w:rsidR="00B2779E" w:rsidRPr="00B2779E">
        <w:rPr>
          <w:sz w:val="36"/>
          <w:szCs w:val="36"/>
        </w:rPr>
        <w:t>REHABILITATION OF NON-ARTERIAL STREET MAINTENANCE ZONE 5027</w:t>
      </w:r>
      <w:r w:rsidR="00B2779E" w:rsidRPr="00E563B3">
        <w:rPr>
          <w:sz w:val="36"/>
          <w:szCs w:val="36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2212F868" w14:textId="77777777" w:rsidR="00DB6DA4" w:rsidRDefault="00DB6DA4" w:rsidP="00DB6DA4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7827350A" w14:textId="77777777" w:rsidR="0053776E" w:rsidRPr="0053776E" w:rsidRDefault="0053776E" w:rsidP="0053776E">
      <w:hyperlink r:id="rId4" w:tgtFrame="_blank" w:tooltip="Meeting join link" w:history="1">
        <w:r w:rsidRPr="0053776E">
          <w:rPr>
            <w:rStyle w:val="Hyperlink"/>
            <w:b/>
            <w:bCs/>
          </w:rPr>
          <w:t>Join the meeting now</w:t>
        </w:r>
      </w:hyperlink>
    </w:p>
    <w:p w14:paraId="132AAC75" w14:textId="77777777" w:rsidR="0053776E" w:rsidRPr="0053776E" w:rsidRDefault="0053776E" w:rsidP="0053776E">
      <w:r w:rsidRPr="0053776E">
        <w:t xml:space="preserve">Meeting ID: 298 382 011 800 9 </w:t>
      </w:r>
    </w:p>
    <w:p w14:paraId="6726C6AA" w14:textId="77777777" w:rsidR="0053776E" w:rsidRPr="0053776E" w:rsidRDefault="0053776E" w:rsidP="0053776E">
      <w:r w:rsidRPr="0053776E">
        <w:t>Passcode: Us3eS6WQ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3776E"/>
    <w:rsid w:val="006240EE"/>
    <w:rsid w:val="00A63627"/>
    <w:rsid w:val="00B2779E"/>
    <w:rsid w:val="00DB6DA4"/>
    <w:rsid w:val="00E563B3"/>
    <w:rsid w:val="00F3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ZjM5YWYyZmEtNzM2YS00NjM1LTljNDctMGU3MWVhOTA3OWJi%40thread.v2/0?context=%7b%22Tid%22%3a%2279d58ae0-2048-4d8c-9c59-8b1b7dfb4204%22%2c%22Oid%22%3a%22bb44e3a3-b55a-4ada-8df1-10b222cbe4b3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2025-09-29T16:04:00Z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2025-09-29T15:58:19Z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510adb65-6480-4b53-85b1-cc932dfb711a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