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F3E7" w14:textId="77777777" w:rsidR="00E80E4D" w:rsidRDefault="009F535F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Annual Event and Milestone Calendar</w:t>
      </w:r>
    </w:p>
    <w:p w14:paraId="79DF7902" w14:textId="77777777" w:rsidR="00EC7766" w:rsidRDefault="00EC7766">
      <w:pPr>
        <w:jc w:val="center"/>
        <w:rPr>
          <w:b/>
          <w:sz w:val="38"/>
          <w:szCs w:val="38"/>
        </w:rPr>
      </w:pPr>
    </w:p>
    <w:p w14:paraId="4A9005FE" w14:textId="109EFEFE" w:rsidR="00EC7766" w:rsidRPr="00EC7766" w:rsidRDefault="00EC7766" w:rsidP="00EC7766">
      <w:r w:rsidRPr="00EC7766">
        <w:t xml:space="preserve">In your succession planning, </w:t>
      </w:r>
      <w:r>
        <w:t xml:space="preserve">use this template to </w:t>
      </w:r>
      <w:r w:rsidRPr="00EC7766">
        <w:t>list all of your neighborhood association’s annual milestones and events to see at-a-glance what your board’s focus will be during a time of transition.</w:t>
      </w:r>
    </w:p>
    <w:p w14:paraId="25087999" w14:textId="77777777" w:rsidR="00EC7766" w:rsidRPr="00EC7766" w:rsidRDefault="00EC7766" w:rsidP="00EC7766"/>
    <w:p w14:paraId="71DD5864" w14:textId="51CD46B2" w:rsidR="00EC7766" w:rsidRPr="00EC7766" w:rsidRDefault="00EC7766" w:rsidP="00EC7766">
      <w:r w:rsidRPr="00EC7766">
        <w:t xml:space="preserve">Great items to note: Signature Events, Awards Ceremonies, Contract Renewals, Web Domain Renewal, Report Due Dates, Board Elections, Board Retreat or Annual </w:t>
      </w:r>
      <w:proofErr w:type="gramStart"/>
      <w:r w:rsidRPr="00EC7766">
        <w:t>Meeting</w:t>
      </w:r>
      <w:proofErr w:type="gramEnd"/>
      <w:r w:rsidRPr="00EC7766">
        <w:t>, Board Meetings, Funding/Grant Deadlines, Government/Tax Filing Deadlines, and Important Anniversaries (for ex. 50</w:t>
      </w:r>
      <w:r w:rsidRPr="00EC7766">
        <w:rPr>
          <w:vertAlign w:val="superscript"/>
        </w:rPr>
        <w:t>th</w:t>
      </w:r>
      <w:r w:rsidRPr="00EC7766">
        <w:t xml:space="preserve"> anniversary of your neighborhood).</w:t>
      </w:r>
    </w:p>
    <w:p w14:paraId="5D06AE8C" w14:textId="77777777" w:rsidR="00EC7766" w:rsidRDefault="00EC7766">
      <w:pPr>
        <w:jc w:val="center"/>
      </w:pPr>
    </w:p>
    <w:p w14:paraId="5318CBCB" w14:textId="77777777" w:rsidR="00E80E4D" w:rsidRDefault="00E80E4D">
      <w:pPr>
        <w:jc w:val="center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80E4D" w14:paraId="5A7508BF" w14:textId="77777777">
        <w:tc>
          <w:tcPr>
            <w:tcW w:w="46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13A4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46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862B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Events, Milestones, &amp; Tasks</w:t>
            </w:r>
          </w:p>
        </w:tc>
      </w:tr>
      <w:tr w:rsidR="00E80E4D" w14:paraId="426C344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5B28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January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EA39" w14:textId="77777777" w:rsidR="00E80E4D" w:rsidRDefault="00E8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0E4D" w14:paraId="42C6644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114F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February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E029" w14:textId="77777777" w:rsidR="00E80E4D" w:rsidRDefault="00E8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0E4D" w14:paraId="7713244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DA66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5664" w14:textId="77777777" w:rsidR="00E80E4D" w:rsidRDefault="00E8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0E4D" w14:paraId="566647B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8BA4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CFF1" w14:textId="77777777" w:rsidR="00E80E4D" w:rsidRDefault="00E8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0E4D" w14:paraId="0144AED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FD6F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64A4" w14:textId="77777777" w:rsidR="00E80E4D" w:rsidRDefault="00E8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0E4D" w14:paraId="50E3F3D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179E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D401" w14:textId="77777777" w:rsidR="00E80E4D" w:rsidRDefault="00E8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0E4D" w14:paraId="25C9A46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6CC1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1189" w14:textId="77777777" w:rsidR="00E80E4D" w:rsidRDefault="00E8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0E4D" w14:paraId="0166E37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542DC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CF49" w14:textId="77777777" w:rsidR="00E80E4D" w:rsidRDefault="00E8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0E4D" w14:paraId="00CFB3B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F0D7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September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47F1" w14:textId="77777777" w:rsidR="00E80E4D" w:rsidRDefault="00E8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0E4D" w14:paraId="0C18CB4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E159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EED2" w14:textId="77777777" w:rsidR="00E80E4D" w:rsidRDefault="00E8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0E4D" w14:paraId="78BB14C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B263B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6B31" w14:textId="77777777" w:rsidR="00E80E4D" w:rsidRDefault="00E8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0E4D" w14:paraId="7368C9D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4E23" w14:textId="77777777" w:rsidR="00E80E4D" w:rsidRDefault="009F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71B4" w14:textId="77777777" w:rsidR="00E80E4D" w:rsidRDefault="00E8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3500176" w14:textId="77F56476" w:rsidR="00E80E4D" w:rsidRDefault="00E80E4D" w:rsidP="00EC7766">
      <w:pPr>
        <w:rPr>
          <w:highlight w:val="yellow"/>
        </w:rPr>
      </w:pPr>
    </w:p>
    <w:sectPr w:rsidR="00E80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698A"/>
    <w:multiLevelType w:val="multilevel"/>
    <w:tmpl w:val="65722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6438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4D"/>
    <w:rsid w:val="009552B8"/>
    <w:rsid w:val="009F535F"/>
    <w:rsid w:val="00DB144E"/>
    <w:rsid w:val="00E80E4D"/>
    <w:rsid w:val="00E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6370"/>
  <w15:docId w15:val="{24AA7D7C-E213-40A3-B344-751BAE96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E568F017B2E4A80C6E4715A64C0BD" ma:contentTypeVersion="16" ma:contentTypeDescription="Create a new document." ma:contentTypeScope="" ma:versionID="288f1f23a7f2900aa07225eb9f711d40">
  <xsd:schema xmlns:xsd="http://www.w3.org/2001/XMLSchema" xmlns:xs="http://www.w3.org/2001/XMLSchema" xmlns:p="http://schemas.microsoft.com/office/2006/metadata/properties" xmlns:ns2="028decb5-0579-4cf0-888b-474ccf1da78c" xmlns:ns3="72fee534-b137-4d44-ade9-deb125c15eb0" targetNamespace="http://schemas.microsoft.com/office/2006/metadata/properties" ma:root="true" ma:fieldsID="f3cc04666a17d62c49eaf9c965e5a55d" ns2:_="" ns3:_="">
    <xsd:import namespace="028decb5-0579-4cf0-888b-474ccf1da78c"/>
    <xsd:import namespace="72fee534-b137-4d44-ade9-deb125c15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ecb5-0579-4cf0-888b-474ccf1da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cb6af0-284c-46f5-ae09-ca66bd459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ee534-b137-4d44-ade9-deb125c15e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406900-7fa7-49f6-95cf-c87460717f8e}" ma:internalName="TaxCatchAll" ma:showField="CatchAllData" ma:web="72fee534-b137-4d44-ade9-deb125c15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decb5-0579-4cf0-888b-474ccf1da78c">
      <Terms xmlns="http://schemas.microsoft.com/office/infopath/2007/PartnerControls"/>
    </lcf76f155ced4ddcb4097134ff3c332f>
    <TaxCatchAll xmlns="72fee534-b137-4d44-ade9-deb125c15eb0" xsi:nil="true"/>
  </documentManagement>
</p:properties>
</file>

<file path=customXml/itemProps1.xml><?xml version="1.0" encoding="utf-8"?>
<ds:datastoreItem xmlns:ds="http://schemas.openxmlformats.org/officeDocument/2006/customXml" ds:itemID="{3593DC1B-2E9F-4668-897B-9423F41D58BF}"/>
</file>

<file path=customXml/itemProps2.xml><?xml version="1.0" encoding="utf-8"?>
<ds:datastoreItem xmlns:ds="http://schemas.openxmlformats.org/officeDocument/2006/customXml" ds:itemID="{5CA2FEC5-5582-4699-89E2-2930DDE8098C}"/>
</file>

<file path=customXml/itemProps3.xml><?xml version="1.0" encoding="utf-8"?>
<ds:datastoreItem xmlns:ds="http://schemas.openxmlformats.org/officeDocument/2006/customXml" ds:itemID="{D27458FB-0A41-4063-B271-C040D9978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Extance, Samantha</dc:creator>
  <cp:lastModifiedBy>Extance, Samantha</cp:lastModifiedBy>
  <cp:revision>2</cp:revision>
  <dcterms:created xsi:type="dcterms:W3CDTF">2025-03-10T18:39:00Z</dcterms:created>
  <dcterms:modified xsi:type="dcterms:W3CDTF">2025-03-10T18:39:00Z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0x010100423E568F017B2E4A80C6E4715A64C0BD</vt:lpwstr>
  </property>
  <property fmtid="{D5CDD505-2E9C-101B-9397-08002B2CF9AE}" pid="3" name="MediaServiceImageTags">
    <vt:lpwstr/>
  </property>
</Properties>
</file>