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0A055" w14:textId="5836C8B8" w:rsidR="00E145E8" w:rsidRPr="00E145E8" w:rsidRDefault="00E563B3" w:rsidP="00E145E8">
      <w:pPr>
        <w:rPr>
          <w:sz w:val="36"/>
          <w:szCs w:val="36"/>
        </w:rPr>
      </w:pPr>
      <w:r w:rsidRPr="00E563B3">
        <w:rPr>
          <w:sz w:val="36"/>
          <w:szCs w:val="36"/>
        </w:rPr>
        <w:t>PROJECT NO.</w:t>
      </w:r>
      <w:r w:rsidR="00E145E8" w:rsidRPr="00E145E8">
        <w:t xml:space="preserve"> </w:t>
      </w:r>
      <w:r w:rsidR="00E145E8" w:rsidRPr="00E145E8">
        <w:rPr>
          <w:sz w:val="36"/>
          <w:szCs w:val="36"/>
        </w:rPr>
        <w:t>2024-2026 – UULS</w:t>
      </w:r>
    </w:p>
    <w:p w14:paraId="1A33B885" w14:textId="77777777" w:rsidR="00E145E8" w:rsidRPr="00E145E8" w:rsidRDefault="00E145E8" w:rsidP="00E145E8">
      <w:pPr>
        <w:rPr>
          <w:sz w:val="36"/>
          <w:szCs w:val="36"/>
        </w:rPr>
      </w:pPr>
      <w:r w:rsidRPr="00E145E8">
        <w:rPr>
          <w:sz w:val="36"/>
          <w:szCs w:val="36"/>
        </w:rPr>
        <w:t>UNDERGROUND UTILITY LOCATE SERVICES</w:t>
      </w:r>
    </w:p>
    <w:p w14:paraId="279DD957" w14:textId="77777777" w:rsidR="00E145E8" w:rsidRDefault="00E145E8" w:rsidP="00E145E8">
      <w:pP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</w:pPr>
    </w:p>
    <w:p w14:paraId="54CC3110" w14:textId="77777777" w:rsidR="00E145E8" w:rsidRDefault="00E145E8" w:rsidP="00E145E8">
      <w:pP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</w:pPr>
    </w:p>
    <w:p w14:paraId="16163984" w14:textId="77777777" w:rsidR="00E145E8" w:rsidRDefault="00E145E8" w:rsidP="00E145E8">
      <w:pP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</w:pPr>
    </w:p>
    <w:p w14:paraId="23541967" w14:textId="388309A8" w:rsidR="00E145E8" w:rsidRDefault="00E145E8" w:rsidP="00E145E8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hAnsi="Segoe UI" w:cs="Segoe UI"/>
          <w:color w:val="242424"/>
        </w:rPr>
        <w:t xml:space="preserve"> </w:t>
      </w:r>
      <w:hyperlink r:id="rId4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6C5F514B" w14:textId="77777777" w:rsidR="00E145E8" w:rsidRDefault="00E145E8" w:rsidP="00E145E8">
      <w:pPr>
        <w:rPr>
          <w:rFonts w:ascii="Segoe UI" w:hAnsi="Segoe UI" w:cs="Segoe UI"/>
          <w:color w:val="242424"/>
        </w:rPr>
      </w:pPr>
      <w:hyperlink r:id="rId5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1FBE9206" w14:textId="77777777" w:rsidR="00E145E8" w:rsidRDefault="00E145E8" w:rsidP="00E145E8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272 840 412 084</w:t>
      </w:r>
      <w:r>
        <w:rPr>
          <w:rFonts w:ascii="Segoe UI" w:hAnsi="Segoe UI" w:cs="Segoe UI"/>
          <w:color w:val="242424"/>
        </w:rPr>
        <w:t xml:space="preserve"> </w:t>
      </w:r>
    </w:p>
    <w:p w14:paraId="6CF4B9AF" w14:textId="77777777" w:rsidR="00E145E8" w:rsidRDefault="00E145E8" w:rsidP="00E145E8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4XEvjh</w:t>
      </w:r>
      <w:r>
        <w:rPr>
          <w:rFonts w:ascii="Segoe UI" w:hAnsi="Segoe UI" w:cs="Segoe UI"/>
          <w:color w:val="242424"/>
        </w:rPr>
        <w:t xml:space="preserve">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A63627"/>
    <w:rsid w:val="00D83A9B"/>
    <w:rsid w:val="00DB6DA4"/>
    <w:rsid w:val="00E145E8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E145E8"/>
  </w:style>
  <w:style w:type="character" w:customStyle="1" w:styleId="me-email-text-secondary">
    <w:name w:val="me-email-text-secondary"/>
    <w:basedOn w:val="DefaultParagraphFont"/>
    <w:rsid w:val="00E14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DRkOGYxNmQtYTMyZC00NWM3LWE3YjItYTMxYzUxMjNmYWU0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2024-07-09T12:53:00Z</dcterms:modified>
</cp:coreProperties>
</file>